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BEA6" w14:textId="77777777" w:rsidR="003B6DF3" w:rsidRPr="003B6DF3" w:rsidRDefault="003B6DF3" w:rsidP="003B6DF3">
      <w:r w:rsidRPr="003B6DF3">
        <w:t>Primary MD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cc Dr. _</w:t>
      </w:r>
    </w:p>
    <w:p w14:paraId="6A66CD2E" w14:textId="77777777" w:rsidR="003B6DF3" w:rsidRPr="003B6DF3" w:rsidRDefault="003B6DF3" w:rsidP="003B6DF3">
      <w:r w:rsidRPr="003B6DF3">
        <w:t>Referring MD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cc Dr. _</w:t>
      </w:r>
    </w:p>
    <w:p w14:paraId="04DA469D" w14:textId="77777777" w:rsidR="003B6DF3" w:rsidRPr="003B6DF3" w:rsidRDefault="003B6DF3" w:rsidP="003B6DF3">
      <w:r w:rsidRPr="003B6DF3">
        <w:t>Historian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parent_</w:t>
      </w:r>
    </w:p>
    <w:p w14:paraId="44D3B3E6" w14:textId="77777777" w:rsidR="003B6DF3" w:rsidRPr="003B6DF3" w:rsidRDefault="003B6DF3" w:rsidP="003B6DF3">
      <w:r w:rsidRPr="003B6DF3">
        <w:t>Reliability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good_</w:t>
      </w:r>
    </w:p>
    <w:p w14:paraId="08A9679C" w14:textId="77777777" w:rsidR="003B6DF3" w:rsidRPr="003B6DF3" w:rsidRDefault="003B6DF3" w:rsidP="003B6DF3"/>
    <w:p w14:paraId="65F8721C" w14:textId="77777777" w:rsidR="003B6DF3" w:rsidRPr="003B6DF3" w:rsidRDefault="003B6DF3" w:rsidP="003B6DF3"/>
    <w:p w14:paraId="073E7CFC" w14:textId="77777777" w:rsidR="003B6DF3" w:rsidRPr="003B6DF3" w:rsidRDefault="003B6DF3" w:rsidP="003B6DF3">
      <w:r w:rsidRPr="003B6DF3">
        <w:t>Preferred email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_@_.com</w:t>
      </w:r>
    </w:p>
    <w:p w14:paraId="034D76BD" w14:textId="77777777" w:rsidR="003B6DF3" w:rsidRPr="003B6DF3" w:rsidRDefault="003B6DF3" w:rsidP="003B6DF3"/>
    <w:p w14:paraId="4DD0E40F" w14:textId="77777777" w:rsidR="003B6DF3" w:rsidRPr="003B6DF3" w:rsidRDefault="003B6DF3" w:rsidP="003B6DF3">
      <w:r w:rsidRPr="003B6DF3">
        <w:t>CHIEF COMPLAINT</w:t>
      </w:r>
    </w:p>
    <w:p w14:paraId="61CA0484" w14:textId="77777777" w:rsidR="003B6DF3" w:rsidRPr="003B6DF3" w:rsidRDefault="003B6DF3" w:rsidP="003B6DF3">
      <w:r w:rsidRPr="003B6DF3">
        <w:t>_</w:t>
      </w:r>
    </w:p>
    <w:p w14:paraId="1E1C3078" w14:textId="77777777" w:rsidR="003B6DF3" w:rsidRPr="003B6DF3" w:rsidRDefault="003B6DF3" w:rsidP="003B6DF3"/>
    <w:p w14:paraId="3A7C3061" w14:textId="77777777" w:rsidR="003B6DF3" w:rsidRPr="003B6DF3" w:rsidRDefault="003B6DF3" w:rsidP="003B6DF3">
      <w:r w:rsidRPr="003B6DF3">
        <w:t>HISTORY OF PRESENT ILLNESS</w:t>
      </w:r>
    </w:p>
    <w:p w14:paraId="4958C956" w14:textId="77777777" w:rsidR="003B6DF3" w:rsidRPr="003B6DF3" w:rsidRDefault="003B6DF3" w:rsidP="003B6DF3"/>
    <w:p w14:paraId="6E30C8BF" w14:textId="77777777" w:rsidR="003B6DF3" w:rsidRPr="003B6DF3" w:rsidRDefault="003B6DF3" w:rsidP="003B6DF3">
      <w:r w:rsidRPr="003B6DF3">
        <w:t>Consult requested by Dr. _ for genetic workup pertaining to a clinical diagnosis of _.</w:t>
      </w:r>
    </w:p>
    <w:p w14:paraId="609245CA" w14:textId="77777777" w:rsidR="003B6DF3" w:rsidRPr="003B6DF3" w:rsidRDefault="003B6DF3" w:rsidP="003B6DF3"/>
    <w:p w14:paraId="668C40B4" w14:textId="77777777" w:rsidR="003B6DF3" w:rsidRPr="003B6DF3" w:rsidRDefault="003B6DF3" w:rsidP="003B6DF3">
      <w:r w:rsidRPr="003B6DF3">
        <w:t xml:space="preserve">At the time of initial visit, the patient is a _-_-old _male presenting for an evaluation with a history </w:t>
      </w:r>
      <w:proofErr w:type="gramStart"/>
      <w:r w:rsidRPr="003B6DF3">
        <w:t>.....</w:t>
      </w:r>
      <w:proofErr w:type="gramEnd"/>
      <w:r w:rsidRPr="003B6DF3">
        <w:t xml:space="preserve"> History provided by _ today.</w:t>
      </w:r>
    </w:p>
    <w:p w14:paraId="2D9B2FEE" w14:textId="77777777" w:rsidR="003B6DF3" w:rsidRPr="003B6DF3" w:rsidRDefault="003B6DF3" w:rsidP="003B6DF3"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_</w:t>
      </w:r>
    </w:p>
    <w:p w14:paraId="358A7E93" w14:textId="77777777" w:rsidR="003B6DF3" w:rsidRPr="003B6DF3" w:rsidRDefault="003B6DF3" w:rsidP="003B6DF3"/>
    <w:p w14:paraId="1D26A153" w14:textId="77777777" w:rsidR="003B6DF3" w:rsidRPr="003B6DF3" w:rsidRDefault="003B6DF3" w:rsidP="003B6DF3"/>
    <w:p w14:paraId="6E07B169" w14:textId="77777777" w:rsidR="003B6DF3" w:rsidRPr="003B6DF3" w:rsidRDefault="003B6DF3" w:rsidP="003B6DF3">
      <w:r w:rsidRPr="003B6DF3">
        <w:t>CURRENT MEDICATIONS</w:t>
      </w:r>
    </w:p>
    <w:p w14:paraId="382DF531" w14:textId="77777777" w:rsidR="003B6DF3" w:rsidRPr="003B6DF3" w:rsidRDefault="003B6DF3" w:rsidP="003B6DF3"/>
    <w:p w14:paraId="56242FF1" w14:textId="77777777" w:rsidR="003B6DF3" w:rsidRPr="003B6DF3" w:rsidRDefault="003B6DF3" w:rsidP="003B6DF3">
      <w:r w:rsidRPr="003B6DF3">
        <w:t> </w:t>
      </w:r>
    </w:p>
    <w:p w14:paraId="455013E8" w14:textId="77777777" w:rsidR="003B6DF3" w:rsidRPr="003B6DF3" w:rsidRDefault="003B6DF3" w:rsidP="003B6DF3"/>
    <w:p w14:paraId="2C187F94" w14:textId="77777777" w:rsidR="003B6DF3" w:rsidRPr="003B6DF3" w:rsidRDefault="003B6DF3" w:rsidP="003B6DF3">
      <w:r w:rsidRPr="003B6DF3">
        <w:t>PAST AED</w:t>
      </w:r>
    </w:p>
    <w:p w14:paraId="42E31181" w14:textId="77777777" w:rsidR="003B6DF3" w:rsidRPr="003B6DF3" w:rsidRDefault="003B6DF3" w:rsidP="003B6DF3">
      <w:r w:rsidRPr="003B6DF3">
        <w:t>None reported_</w:t>
      </w:r>
    </w:p>
    <w:p w14:paraId="1C23594F" w14:textId="77777777" w:rsidR="003B6DF3" w:rsidRPr="003B6DF3" w:rsidRDefault="003B6DF3" w:rsidP="003B6DF3"/>
    <w:p w14:paraId="1325DE34" w14:textId="77777777" w:rsidR="003B6DF3" w:rsidRPr="003B6DF3" w:rsidRDefault="003B6DF3" w:rsidP="003B6DF3">
      <w:r w:rsidRPr="003B6DF3">
        <w:t>ALLERGIES</w:t>
      </w:r>
    </w:p>
    <w:p w14:paraId="2ECA34B4" w14:textId="77777777" w:rsidR="003B6DF3" w:rsidRPr="003B6DF3" w:rsidRDefault="003B6DF3" w:rsidP="003B6DF3">
      <w:r w:rsidRPr="003B6DF3">
        <w:t>NKDA reported_</w:t>
      </w:r>
    </w:p>
    <w:p w14:paraId="1E549FA1" w14:textId="77777777" w:rsidR="003B6DF3" w:rsidRPr="003B6DF3" w:rsidRDefault="003B6DF3" w:rsidP="003B6DF3"/>
    <w:p w14:paraId="2F7CACD8" w14:textId="77777777" w:rsidR="003B6DF3" w:rsidRPr="003B6DF3" w:rsidRDefault="003B6DF3" w:rsidP="003B6DF3">
      <w:r w:rsidRPr="003B6DF3">
        <w:t>BIRTH HISTORY</w:t>
      </w:r>
    </w:p>
    <w:p w14:paraId="5CFFADA3" w14:textId="77777777" w:rsidR="003B6DF3" w:rsidRPr="003B6DF3" w:rsidRDefault="003B6DF3" w:rsidP="003B6DF3">
      <w:r w:rsidRPr="003B6DF3">
        <w:t>Born to a _-yr-old G_P_ at _ weeks GA, birth weight _, born via NSVD_/c-section_ at _ Hospital. Naturally conceived? Yes/No, used ART - IUI/IVF_. Previous abortions? _.  Abnormal bloodwork or ultrasounds during pregnancy? Denies_. Mother denies any teratogenic exposures to alcohol, tobacco, prescriptions and non-prescription drugs except for prenatal vitamins. Admitted to NICU? No/Yes_. Treatment after birth: None_. Discharged _ days after delivery. Mother denies any other prenatal or neonatal complications.</w:t>
      </w:r>
    </w:p>
    <w:p w14:paraId="57B537E1" w14:textId="77777777" w:rsidR="003B6DF3" w:rsidRPr="003B6DF3" w:rsidRDefault="003B6DF3" w:rsidP="003B6DF3"/>
    <w:p w14:paraId="5E2DA1A1" w14:textId="77777777" w:rsidR="003B6DF3" w:rsidRPr="003B6DF3" w:rsidRDefault="003B6DF3" w:rsidP="003B6DF3"/>
    <w:p w14:paraId="179E971A" w14:textId="77777777" w:rsidR="003B6DF3" w:rsidRPr="003B6DF3" w:rsidRDefault="003B6DF3" w:rsidP="003B6DF3"/>
    <w:p w14:paraId="3A176C5B" w14:textId="77777777" w:rsidR="003B6DF3" w:rsidRPr="003B6DF3" w:rsidRDefault="003B6DF3" w:rsidP="003B6DF3">
      <w:r w:rsidRPr="003B6DF3">
        <w:t>FAMILY HISTORY</w:t>
      </w:r>
    </w:p>
    <w:p w14:paraId="2FA4A378" w14:textId="77777777" w:rsidR="003B6DF3" w:rsidRPr="003B6DF3" w:rsidRDefault="003B6DF3" w:rsidP="003B6DF3"/>
    <w:p w14:paraId="5A200636" w14:textId="77777777" w:rsidR="003B6DF3" w:rsidRPr="003B6DF3" w:rsidRDefault="003B6DF3" w:rsidP="003B6DF3"/>
    <w:p w14:paraId="199B3ABC" w14:textId="77777777" w:rsidR="003B6DF3" w:rsidRPr="003B6DF3" w:rsidRDefault="003B6DF3" w:rsidP="003B6DF3">
      <w:r w:rsidRPr="003B6DF3">
        <w:t>* Mother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_ yrs old of _ descent. Healthy without medical issues, learning disabilities or delays.</w:t>
      </w:r>
    </w:p>
    <w:p w14:paraId="7328EE19" w14:textId="77777777" w:rsidR="003B6DF3" w:rsidRPr="003B6DF3" w:rsidRDefault="003B6DF3" w:rsidP="003B6DF3">
      <w:r w:rsidRPr="003B6DF3">
        <w:t>* Father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_ yrs old of _ descent. Healthy without medical issues, learning disabilities or delays.</w:t>
      </w:r>
    </w:p>
    <w:p w14:paraId="044330F1" w14:textId="77777777" w:rsidR="003B6DF3" w:rsidRPr="003B6DF3" w:rsidRDefault="003B6DF3" w:rsidP="003B6DF3"/>
    <w:p w14:paraId="20B94AC5" w14:textId="77777777" w:rsidR="003B6DF3" w:rsidRPr="003B6DF3" w:rsidRDefault="003B6DF3" w:rsidP="003B6DF3">
      <w:r w:rsidRPr="003B6DF3">
        <w:t>* Full siblings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_</w:t>
      </w:r>
    </w:p>
    <w:p w14:paraId="7F762A66" w14:textId="77777777" w:rsidR="003B6DF3" w:rsidRPr="003B6DF3" w:rsidRDefault="003B6DF3" w:rsidP="003B6DF3">
      <w:r w:rsidRPr="003B6DF3">
        <w:t>* Maternal half-siblings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_</w:t>
      </w:r>
    </w:p>
    <w:p w14:paraId="73458C27" w14:textId="77777777" w:rsidR="003B6DF3" w:rsidRPr="003B6DF3" w:rsidRDefault="003B6DF3" w:rsidP="003B6DF3">
      <w:r w:rsidRPr="003B6DF3">
        <w:t>* Paternal half-siblings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_</w:t>
      </w:r>
    </w:p>
    <w:p w14:paraId="4E1EB32C" w14:textId="77777777" w:rsidR="003B6DF3" w:rsidRPr="003B6DF3" w:rsidRDefault="003B6DF3" w:rsidP="003B6DF3"/>
    <w:p w14:paraId="0ACC7455" w14:textId="77777777" w:rsidR="003B6DF3" w:rsidRPr="003B6DF3" w:rsidRDefault="003B6DF3" w:rsidP="003B6DF3">
      <w:r w:rsidRPr="003B6DF3">
        <w:t>* Maternal grandmother</w:t>
      </w:r>
      <w:r w:rsidRPr="003B6DF3">
        <w:t> </w:t>
      </w:r>
      <w:r w:rsidRPr="003B6DF3">
        <w:t> </w:t>
      </w:r>
      <w:r w:rsidRPr="003B6DF3">
        <w:t>living, generally healthy_</w:t>
      </w:r>
    </w:p>
    <w:p w14:paraId="60979015" w14:textId="77777777" w:rsidR="003B6DF3" w:rsidRPr="003B6DF3" w:rsidRDefault="003B6DF3" w:rsidP="003B6DF3">
      <w:r w:rsidRPr="003B6DF3">
        <w:lastRenderedPageBreak/>
        <w:t>* Maternal grandfather</w:t>
      </w:r>
      <w:r w:rsidRPr="003B6DF3">
        <w:t> </w:t>
      </w:r>
      <w:r w:rsidRPr="003B6DF3">
        <w:t> </w:t>
      </w:r>
      <w:r w:rsidRPr="003B6DF3">
        <w:t>living, generally healthy_</w:t>
      </w:r>
    </w:p>
    <w:p w14:paraId="317F601A" w14:textId="77777777" w:rsidR="003B6DF3" w:rsidRPr="003B6DF3" w:rsidRDefault="003B6DF3" w:rsidP="003B6DF3">
      <w:r w:rsidRPr="003B6DF3">
        <w:t>* Paternal grandmother</w:t>
      </w:r>
      <w:r w:rsidRPr="003B6DF3">
        <w:t> </w:t>
      </w:r>
      <w:r w:rsidRPr="003B6DF3">
        <w:t> </w:t>
      </w:r>
      <w:r w:rsidRPr="003B6DF3">
        <w:t>living, generally healthy_</w:t>
      </w:r>
    </w:p>
    <w:p w14:paraId="7E96A38D" w14:textId="77777777" w:rsidR="003B6DF3" w:rsidRPr="003B6DF3" w:rsidRDefault="003B6DF3" w:rsidP="003B6DF3">
      <w:r w:rsidRPr="003B6DF3">
        <w:t>* Paternal grandfather</w:t>
      </w:r>
      <w:r w:rsidRPr="003B6DF3">
        <w:t> </w:t>
      </w:r>
      <w:r w:rsidRPr="003B6DF3">
        <w:t> </w:t>
      </w:r>
      <w:r w:rsidRPr="003B6DF3">
        <w:t>living, generally healthy_</w:t>
      </w:r>
    </w:p>
    <w:p w14:paraId="740D5DD1" w14:textId="77777777" w:rsidR="003B6DF3" w:rsidRPr="003B6DF3" w:rsidRDefault="003B6DF3" w:rsidP="003B6DF3"/>
    <w:p w14:paraId="3FD51609" w14:textId="77777777" w:rsidR="003B6DF3" w:rsidRPr="003B6DF3" w:rsidRDefault="003B6DF3" w:rsidP="003B6DF3">
      <w:r w:rsidRPr="003B6DF3">
        <w:t xml:space="preserve">* Family </w:t>
      </w:r>
      <w:proofErr w:type="spellStart"/>
      <w:r w:rsidRPr="003B6DF3">
        <w:t>hx</w:t>
      </w:r>
      <w:proofErr w:type="spellEnd"/>
      <w:r w:rsidRPr="003B6DF3">
        <w:t xml:space="preserve"> of cancer?</w:t>
      </w:r>
      <w:r w:rsidRPr="003B6DF3">
        <w:t> </w:t>
      </w:r>
      <w:r w:rsidRPr="003B6DF3">
        <w:t> </w:t>
      </w:r>
      <w:r w:rsidRPr="003B6DF3">
        <w:t>_</w:t>
      </w:r>
    </w:p>
    <w:p w14:paraId="6CBB1B87" w14:textId="77777777" w:rsidR="003B6DF3" w:rsidRPr="003B6DF3" w:rsidRDefault="003B6DF3" w:rsidP="003B6DF3"/>
    <w:p w14:paraId="611BF616" w14:textId="77777777" w:rsidR="003B6DF3" w:rsidRPr="003B6DF3" w:rsidRDefault="003B6DF3" w:rsidP="003B6DF3">
      <w:r w:rsidRPr="003B6DF3">
        <w:t>* Consanguinity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denied_</w:t>
      </w:r>
    </w:p>
    <w:p w14:paraId="08BCA780" w14:textId="77777777" w:rsidR="003B6DF3" w:rsidRPr="003B6DF3" w:rsidRDefault="003B6DF3" w:rsidP="003B6DF3"/>
    <w:p w14:paraId="4872967E" w14:textId="77777777" w:rsidR="003B6DF3" w:rsidRPr="003B6DF3" w:rsidRDefault="003B6DF3" w:rsidP="003B6DF3">
      <w:r w:rsidRPr="003B6DF3">
        <w:t xml:space="preserve">There is no other history of seizures, intellectual disability, hearing loss, still birth, multiple miscarriages, </w:t>
      </w:r>
      <w:proofErr w:type="gramStart"/>
      <w:r w:rsidRPr="003B6DF3">
        <w:t>migraine</w:t>
      </w:r>
      <w:proofErr w:type="gramEnd"/>
      <w:r w:rsidRPr="003B6DF3">
        <w:t xml:space="preserve">, neurocutaneous syndrome </w:t>
      </w:r>
      <w:proofErr w:type="spellStart"/>
      <w:r w:rsidRPr="003B6DF3">
        <w:t>stigmatas</w:t>
      </w:r>
      <w:proofErr w:type="spellEnd"/>
      <w:r w:rsidRPr="003B6DF3">
        <w:t>, or metabolic disease in a three-generation pedigree review of the patient’s family.</w:t>
      </w:r>
    </w:p>
    <w:p w14:paraId="6F043411" w14:textId="77777777" w:rsidR="003B6DF3" w:rsidRPr="003B6DF3" w:rsidRDefault="003B6DF3" w:rsidP="003B6DF3"/>
    <w:p w14:paraId="0F4E5748" w14:textId="77777777" w:rsidR="003B6DF3" w:rsidRPr="003B6DF3" w:rsidRDefault="003B6DF3" w:rsidP="003B6DF3">
      <w:r w:rsidRPr="003B6DF3">
        <w:t>SOCIAL HISTORY</w:t>
      </w:r>
    </w:p>
    <w:p w14:paraId="4B77163C" w14:textId="77777777" w:rsidR="003B6DF3" w:rsidRPr="003B6DF3" w:rsidRDefault="003B6DF3" w:rsidP="003B6DF3">
      <w:r w:rsidRPr="003B6DF3">
        <w:t>Lives with parents_</w:t>
      </w:r>
    </w:p>
    <w:p w14:paraId="329CD4AA" w14:textId="77777777" w:rsidR="003B6DF3" w:rsidRPr="003B6DF3" w:rsidRDefault="003B6DF3" w:rsidP="003B6DF3"/>
    <w:p w14:paraId="45974191" w14:textId="77777777" w:rsidR="003B6DF3" w:rsidRPr="003B6DF3" w:rsidRDefault="003B6DF3" w:rsidP="003B6DF3"/>
    <w:p w14:paraId="56BB4046" w14:textId="77777777" w:rsidR="003B6DF3" w:rsidRPr="003B6DF3" w:rsidRDefault="003B6DF3" w:rsidP="003B6DF3"/>
    <w:p w14:paraId="689DAD25" w14:textId="77777777" w:rsidR="003B6DF3" w:rsidRPr="003B6DF3" w:rsidRDefault="003B6DF3" w:rsidP="003B6DF3">
      <w:r w:rsidRPr="003B6DF3">
        <w:t>DIET HISTORY</w:t>
      </w:r>
    </w:p>
    <w:p w14:paraId="04085DFB" w14:textId="77777777" w:rsidR="003B6DF3" w:rsidRPr="003B6DF3" w:rsidRDefault="003B6DF3" w:rsidP="003B6DF3"/>
    <w:p w14:paraId="500A0B1F" w14:textId="77777777" w:rsidR="003B6DF3" w:rsidRPr="003B6DF3" w:rsidRDefault="003B6DF3" w:rsidP="003B6DF3"/>
    <w:p w14:paraId="2C599328" w14:textId="77777777" w:rsidR="003B6DF3" w:rsidRPr="003B6DF3" w:rsidRDefault="003B6DF3" w:rsidP="003B6DF3">
      <w:r w:rsidRPr="003B6DF3">
        <w:t>LABORATORY</w:t>
      </w:r>
    </w:p>
    <w:p w14:paraId="036F38C8" w14:textId="77777777" w:rsidR="003B6DF3" w:rsidRPr="003B6DF3" w:rsidRDefault="003B6DF3" w:rsidP="003B6DF3">
      <w:r w:rsidRPr="003B6DF3">
        <w:t>No previous genetic testing_</w:t>
      </w:r>
    </w:p>
    <w:p w14:paraId="5CE1FC90" w14:textId="77777777" w:rsidR="003B6DF3" w:rsidRPr="003B6DF3" w:rsidRDefault="003B6DF3" w:rsidP="003B6DF3"/>
    <w:p w14:paraId="64A30B15" w14:textId="77777777" w:rsidR="003B6DF3" w:rsidRPr="003B6DF3" w:rsidRDefault="003B6DF3" w:rsidP="003B6DF3">
      <w:r w:rsidRPr="003B6DF3">
        <w:t>IMAGING</w:t>
      </w:r>
    </w:p>
    <w:p w14:paraId="5DED1E9C" w14:textId="77777777" w:rsidR="003B6DF3" w:rsidRPr="003B6DF3" w:rsidRDefault="003B6DF3" w:rsidP="003B6DF3">
      <w:r w:rsidRPr="003B6DF3">
        <w:t xml:space="preserve">No previous CT scans, </w:t>
      </w:r>
      <w:proofErr w:type="spellStart"/>
      <w:r w:rsidRPr="003B6DF3">
        <w:t>Xrays</w:t>
      </w:r>
      <w:proofErr w:type="spellEnd"/>
      <w:r w:rsidRPr="003B6DF3">
        <w:t>, MRIs_</w:t>
      </w:r>
    </w:p>
    <w:p w14:paraId="6CBC3BC8" w14:textId="77777777" w:rsidR="003B6DF3" w:rsidRPr="003B6DF3" w:rsidRDefault="003B6DF3" w:rsidP="003B6DF3"/>
    <w:p w14:paraId="0C4E6431" w14:textId="77777777" w:rsidR="003B6DF3" w:rsidRPr="003B6DF3" w:rsidRDefault="003B6DF3" w:rsidP="003B6DF3">
      <w:r w:rsidRPr="003B6DF3">
        <w:t>NEUROPHYSIOLOGICAL STUDIES</w:t>
      </w:r>
    </w:p>
    <w:p w14:paraId="36665B15" w14:textId="77777777" w:rsidR="003B6DF3" w:rsidRPr="003B6DF3" w:rsidRDefault="003B6DF3" w:rsidP="003B6DF3">
      <w:r w:rsidRPr="003B6DF3">
        <w:lastRenderedPageBreak/>
        <w:t>No previous EEGs_</w:t>
      </w:r>
    </w:p>
    <w:p w14:paraId="0FC0FFB6" w14:textId="77777777" w:rsidR="003B6DF3" w:rsidRPr="003B6DF3" w:rsidRDefault="003B6DF3" w:rsidP="003B6DF3"/>
    <w:p w14:paraId="7A1E9CBD" w14:textId="77777777" w:rsidR="003B6DF3" w:rsidRPr="003B6DF3" w:rsidRDefault="003B6DF3" w:rsidP="003B6DF3">
      <w:r w:rsidRPr="003B6DF3">
        <w:t>REVIEW OF SYSTEMS</w:t>
      </w:r>
    </w:p>
    <w:p w14:paraId="037004A3" w14:textId="77777777" w:rsidR="003B6DF3" w:rsidRPr="003B6DF3" w:rsidRDefault="003B6DF3" w:rsidP="003B6DF3">
      <w:r w:rsidRPr="003B6DF3">
        <w:t>Constitutional:           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 fever. No recent weight loss or gain.</w:t>
      </w:r>
    </w:p>
    <w:p w14:paraId="7B6E8BFF" w14:textId="77777777" w:rsidR="003B6DF3" w:rsidRPr="003B6DF3" w:rsidRDefault="003B6DF3" w:rsidP="003B6DF3">
      <w:r w:rsidRPr="003B6DF3">
        <w:t>Ophthalmology:        </w:t>
      </w:r>
      <w:r w:rsidRPr="003B6DF3">
        <w:t> </w:t>
      </w:r>
      <w:r w:rsidRPr="003B6DF3">
        <w:t> </w:t>
      </w:r>
      <w:r w:rsidRPr="003B6DF3">
        <w:t>No vision problem. No eye redness. No nystagmus.</w:t>
      </w:r>
    </w:p>
    <w:p w14:paraId="5AFDAAF9" w14:textId="77777777" w:rsidR="003B6DF3" w:rsidRPr="003B6DF3" w:rsidRDefault="003B6DF3" w:rsidP="003B6DF3">
      <w:r w:rsidRPr="003B6DF3">
        <w:t xml:space="preserve">ENT:                            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 hearing problems. No cold, no runny nose.</w:t>
      </w:r>
    </w:p>
    <w:p w14:paraId="5094FDAE" w14:textId="77777777" w:rsidR="003B6DF3" w:rsidRPr="003B6DF3" w:rsidRDefault="003B6DF3" w:rsidP="003B6DF3">
      <w:r w:rsidRPr="003B6DF3">
        <w:t>Skin:                          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 birthmarks, no jaundice, no dry skin or brittle hair.</w:t>
      </w:r>
    </w:p>
    <w:p w14:paraId="7ED4D346" w14:textId="77777777" w:rsidR="003B6DF3" w:rsidRPr="003B6DF3" w:rsidRDefault="003B6DF3" w:rsidP="003B6DF3">
      <w:r w:rsidRPr="003B6DF3">
        <w:t>Endocrine:                 </w:t>
      </w:r>
      <w:r w:rsidRPr="003B6DF3">
        <w:t> </w:t>
      </w:r>
      <w:r w:rsidRPr="003B6DF3">
        <w:t> </w:t>
      </w:r>
      <w:r w:rsidRPr="003B6DF3">
        <w:t> </w:t>
      </w:r>
      <w:r w:rsidRPr="003B6DF3">
        <w:t>No cold or heat sensitivity.</w:t>
      </w:r>
    </w:p>
    <w:p w14:paraId="45BA272E" w14:textId="77777777" w:rsidR="003B6DF3" w:rsidRPr="003B6DF3" w:rsidRDefault="003B6DF3" w:rsidP="003B6DF3">
      <w:r w:rsidRPr="003B6DF3">
        <w:t>Respiratory:               </w:t>
      </w:r>
      <w:r w:rsidRPr="003B6DF3">
        <w:t> </w:t>
      </w:r>
      <w:r w:rsidRPr="003B6DF3">
        <w:t> </w:t>
      </w:r>
      <w:r w:rsidRPr="003B6DF3">
        <w:t> </w:t>
      </w:r>
      <w:r w:rsidRPr="003B6DF3">
        <w:t>No breathing difficulties, no cough.</w:t>
      </w:r>
    </w:p>
    <w:p w14:paraId="117DE834" w14:textId="77777777" w:rsidR="003B6DF3" w:rsidRPr="003B6DF3" w:rsidRDefault="003B6DF3" w:rsidP="003B6DF3">
      <w:r w:rsidRPr="003B6DF3">
        <w:t xml:space="preserve">Cardiovascular:          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 xml:space="preserve">No tiring/sweating with </w:t>
      </w:r>
      <w:proofErr w:type="gramStart"/>
      <w:r w:rsidRPr="003B6DF3">
        <w:t>feedings</w:t>
      </w:r>
      <w:proofErr w:type="gramEnd"/>
      <w:r w:rsidRPr="003B6DF3">
        <w:t>, no extremity swelling. No SOB.</w:t>
      </w:r>
    </w:p>
    <w:p w14:paraId="2641DA39" w14:textId="77777777" w:rsidR="003B6DF3" w:rsidRPr="003B6DF3" w:rsidRDefault="003B6DF3" w:rsidP="003B6DF3">
      <w:r w:rsidRPr="003B6DF3">
        <w:t>GU:                            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 change in urine output, no hematuria, no dysuria.</w:t>
      </w:r>
    </w:p>
    <w:p w14:paraId="475D938C" w14:textId="77777777" w:rsidR="003B6DF3" w:rsidRPr="003B6DF3" w:rsidRDefault="003B6DF3" w:rsidP="003B6DF3">
      <w:r w:rsidRPr="003B6DF3">
        <w:t xml:space="preserve">GI:                              </w:t>
      </w:r>
      <w:r w:rsidRPr="003B6DF3">
        <w:t> </w:t>
      </w:r>
      <w:r w:rsidRPr="003B6DF3">
        <w:t> </w:t>
      </w:r>
      <w:r w:rsidRPr="003B6DF3">
        <w:t> </w:t>
      </w:r>
      <w:r w:rsidRPr="003B6DF3">
        <w:t>No vomiting, no constipation, no diarrhea.</w:t>
      </w:r>
    </w:p>
    <w:p w14:paraId="6BF24FB4" w14:textId="77777777" w:rsidR="003B6DF3" w:rsidRPr="003B6DF3" w:rsidRDefault="003B6DF3" w:rsidP="003B6DF3">
      <w:r w:rsidRPr="003B6DF3">
        <w:t>Musculoskeletal:        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 joint pain, no joint swelling, no bone pain, no bone deformity.</w:t>
      </w:r>
    </w:p>
    <w:p w14:paraId="49E8912B" w14:textId="77777777" w:rsidR="003B6DF3" w:rsidRPr="003B6DF3" w:rsidRDefault="003B6DF3" w:rsidP="003B6DF3">
      <w:r w:rsidRPr="003B6DF3">
        <w:t xml:space="preserve">Neurological:              </w:t>
      </w:r>
      <w:r w:rsidRPr="003B6DF3">
        <w:t> </w:t>
      </w:r>
      <w:r w:rsidRPr="003B6DF3">
        <w:t> </w:t>
      </w:r>
      <w:r w:rsidRPr="003B6DF3">
        <w:t> </w:t>
      </w:r>
      <w:r w:rsidRPr="003B6DF3">
        <w:t>No feeding or swallowing difficulties, no weakness.</w:t>
      </w:r>
    </w:p>
    <w:p w14:paraId="7A16044C" w14:textId="77777777" w:rsidR="003B6DF3" w:rsidRPr="003B6DF3" w:rsidRDefault="003B6DF3" w:rsidP="003B6DF3"/>
    <w:p w14:paraId="39AFC41B" w14:textId="77777777" w:rsidR="003B6DF3" w:rsidRPr="003B6DF3" w:rsidRDefault="003B6DF3" w:rsidP="003B6DF3"/>
    <w:p w14:paraId="27031A40" w14:textId="77777777" w:rsidR="003B6DF3" w:rsidRPr="003B6DF3" w:rsidRDefault="003B6DF3" w:rsidP="003B6DF3"/>
    <w:p w14:paraId="3D12C5F1" w14:textId="77777777" w:rsidR="003B6DF3" w:rsidRPr="003B6DF3" w:rsidRDefault="003B6DF3" w:rsidP="003B6DF3">
      <w:r w:rsidRPr="003B6DF3">
        <w:t>PHYSICAL EXAMINATION</w:t>
      </w:r>
    </w:p>
    <w:p w14:paraId="14408D57" w14:textId="77777777" w:rsidR="003B6DF3" w:rsidRPr="003B6DF3" w:rsidRDefault="003B6DF3" w:rsidP="003B6DF3"/>
    <w:p w14:paraId="0B7AED78" w14:textId="77777777" w:rsidR="003B6DF3" w:rsidRPr="003B6DF3" w:rsidRDefault="003B6DF3" w:rsidP="003B6DF3">
      <w:r w:rsidRPr="003B6DF3">
        <w:t>Weight:   </w:t>
      </w:r>
    </w:p>
    <w:p w14:paraId="05F4C42D" w14:textId="77777777" w:rsidR="003B6DF3" w:rsidRPr="003B6DF3" w:rsidRDefault="003B6DF3" w:rsidP="003B6DF3">
      <w:r w:rsidRPr="003B6DF3">
        <w:t>* _ kg (_%)</w:t>
      </w:r>
    </w:p>
    <w:p w14:paraId="1A16B2F0" w14:textId="77777777" w:rsidR="003B6DF3" w:rsidRPr="003B6DF3" w:rsidRDefault="003B6DF3" w:rsidP="003B6DF3"/>
    <w:p w14:paraId="73DB6AB0" w14:textId="77777777" w:rsidR="003B6DF3" w:rsidRPr="003B6DF3" w:rsidRDefault="003B6DF3" w:rsidP="003B6DF3">
      <w:r w:rsidRPr="003B6DF3">
        <w:t>Height:             </w:t>
      </w:r>
    </w:p>
    <w:p w14:paraId="4398E968" w14:textId="77777777" w:rsidR="003B6DF3" w:rsidRPr="003B6DF3" w:rsidRDefault="003B6DF3" w:rsidP="003B6DF3">
      <w:r w:rsidRPr="003B6DF3">
        <w:t>* _ cm (_%)</w:t>
      </w:r>
    </w:p>
    <w:p w14:paraId="5C3F2434" w14:textId="77777777" w:rsidR="003B6DF3" w:rsidRPr="003B6DF3" w:rsidRDefault="003B6DF3" w:rsidP="003B6DF3"/>
    <w:p w14:paraId="7D5CCE88" w14:textId="77777777" w:rsidR="003B6DF3" w:rsidRPr="003B6DF3" w:rsidRDefault="003B6DF3" w:rsidP="003B6DF3">
      <w:r w:rsidRPr="003B6DF3">
        <w:lastRenderedPageBreak/>
        <w:t>Head circumference:     </w:t>
      </w:r>
    </w:p>
    <w:p w14:paraId="6C6C29F8" w14:textId="77777777" w:rsidR="003B6DF3" w:rsidRPr="003B6DF3" w:rsidRDefault="003B6DF3" w:rsidP="003B6DF3">
      <w:r w:rsidRPr="003B6DF3">
        <w:t>* _ cm (_%)</w:t>
      </w:r>
    </w:p>
    <w:p w14:paraId="0C9304F6" w14:textId="77777777" w:rsidR="003B6DF3" w:rsidRPr="003B6DF3" w:rsidRDefault="003B6DF3" w:rsidP="003B6DF3"/>
    <w:p w14:paraId="7F31FA33" w14:textId="77777777" w:rsidR="003B6DF3" w:rsidRPr="003B6DF3" w:rsidRDefault="003B6DF3" w:rsidP="003B6DF3">
      <w:r w:rsidRPr="003B6DF3">
        <w:t>General: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Alert in no distress. Appears well-developed and well-nourished.</w:t>
      </w:r>
    </w:p>
    <w:p w14:paraId="3B587681" w14:textId="77777777" w:rsidR="003B6DF3" w:rsidRPr="003B6DF3" w:rsidRDefault="003B6DF3" w:rsidP="003B6DF3">
      <w:r w:rsidRPr="003B6DF3">
        <w:t>Head and Face: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Normocephalic_. No facial dysmorphism.</w:t>
      </w:r>
    </w:p>
    <w:p w14:paraId="4BC715FE" w14:textId="77777777" w:rsidR="003B6DF3" w:rsidRPr="003B6DF3" w:rsidRDefault="003B6DF3" w:rsidP="003B6DF3">
      <w:r w:rsidRPr="003B6DF3">
        <w:t>Eyes: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Extraocular movements intact.</w:t>
      </w:r>
    </w:p>
    <w:p w14:paraId="2FA39707" w14:textId="77777777" w:rsidR="003B6DF3" w:rsidRPr="003B6DF3" w:rsidRDefault="003B6DF3" w:rsidP="003B6DF3">
      <w:r w:rsidRPr="003B6DF3">
        <w:t>Cardiovascular: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The heart shows a regular rate and rhythm. No murmurs.</w:t>
      </w:r>
    </w:p>
    <w:p w14:paraId="31E5B4A5" w14:textId="77777777" w:rsidR="003B6DF3" w:rsidRPr="003B6DF3" w:rsidRDefault="003B6DF3" w:rsidP="003B6DF3">
      <w:r w:rsidRPr="003B6DF3">
        <w:t>Musculoskeletal: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 xml:space="preserve">There is no dystonia, no </w:t>
      </w:r>
      <w:proofErr w:type="gramStart"/>
      <w:r w:rsidRPr="003B6DF3">
        <w:t>chorea</w:t>
      </w:r>
      <w:proofErr w:type="gramEnd"/>
      <w:r w:rsidRPr="003B6DF3">
        <w:t>. There is no atrophy or fasciculations.</w:t>
      </w:r>
    </w:p>
    <w:p w14:paraId="544FF442" w14:textId="77777777" w:rsidR="003B6DF3" w:rsidRPr="003B6DF3" w:rsidRDefault="003B6DF3" w:rsidP="003B6DF3">
      <w:r w:rsidRPr="003B6DF3">
        <w:t>Extremities: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 xml:space="preserve">No cyanosis, clubbing or edema, no syndactyly, or polydactyly. Hands and feet </w:t>
      </w:r>
      <w:proofErr w:type="gramStart"/>
      <w:r w:rsidRPr="003B6DF3">
        <w:t>normal</w:t>
      </w:r>
      <w:proofErr w:type="gramEnd"/>
      <w:r w:rsidRPr="003B6DF3">
        <w:t>.</w:t>
      </w:r>
    </w:p>
    <w:p w14:paraId="1A5A6B69" w14:textId="77777777" w:rsidR="003B6DF3" w:rsidRPr="003B6DF3" w:rsidRDefault="003B6DF3" w:rsidP="003B6DF3">
      <w:r w:rsidRPr="003B6DF3">
        <w:t>Skin: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Normal with no evidence of neurocutaneous disease. No rashes, or blisters. Cafe au lait macules: _none.</w:t>
      </w:r>
    </w:p>
    <w:p w14:paraId="19D7500C" w14:textId="77777777" w:rsidR="003B6DF3" w:rsidRPr="003B6DF3" w:rsidRDefault="003B6DF3" w:rsidP="003B6DF3">
      <w:r w:rsidRPr="003B6DF3">
        <w:t>Nose: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Normal</w:t>
      </w:r>
    </w:p>
    <w:p w14:paraId="742698F9" w14:textId="77777777" w:rsidR="003B6DF3" w:rsidRPr="003B6DF3" w:rsidRDefault="003B6DF3" w:rsidP="003B6DF3">
      <w:r w:rsidRPr="003B6DF3">
        <w:t>Mouth and Throat:</w:t>
      </w:r>
      <w:r w:rsidRPr="003B6DF3">
        <w:t> </w:t>
      </w:r>
      <w:r w:rsidRPr="003B6DF3">
        <w:t>Normal</w:t>
      </w:r>
    </w:p>
    <w:p w14:paraId="07C786A4" w14:textId="77777777" w:rsidR="003B6DF3" w:rsidRPr="003B6DF3" w:rsidRDefault="003B6DF3" w:rsidP="003B6DF3">
      <w:r w:rsidRPr="003B6DF3">
        <w:t>Neck: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Normal</w:t>
      </w:r>
    </w:p>
    <w:p w14:paraId="0C84F090" w14:textId="77777777" w:rsidR="003B6DF3" w:rsidRPr="003B6DF3" w:rsidRDefault="003B6DF3" w:rsidP="003B6DF3">
      <w:r w:rsidRPr="003B6DF3">
        <w:t>Chest: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 xml:space="preserve">Normal, nipples not </w:t>
      </w:r>
      <w:proofErr w:type="gramStart"/>
      <w:r w:rsidRPr="003B6DF3">
        <w:t>widely-spaced</w:t>
      </w:r>
      <w:proofErr w:type="gramEnd"/>
      <w:r w:rsidRPr="003B6DF3">
        <w:t xml:space="preserve"> or inverted.</w:t>
      </w:r>
    </w:p>
    <w:p w14:paraId="630D7384" w14:textId="77777777" w:rsidR="003B6DF3" w:rsidRPr="003B6DF3" w:rsidRDefault="003B6DF3" w:rsidP="003B6DF3">
      <w:r w:rsidRPr="003B6DF3">
        <w:t>Lungs: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Clear to auscultation bilaterally.</w:t>
      </w:r>
    </w:p>
    <w:p w14:paraId="1615796E" w14:textId="77777777" w:rsidR="003B6DF3" w:rsidRPr="003B6DF3" w:rsidRDefault="003B6DF3" w:rsidP="003B6DF3">
      <w:r w:rsidRPr="003B6DF3">
        <w:t>Abdomen: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Soft, no organomegaly appreciated.</w:t>
      </w:r>
    </w:p>
    <w:p w14:paraId="50E028B5" w14:textId="77777777" w:rsidR="003B6DF3" w:rsidRPr="003B6DF3" w:rsidRDefault="003B6DF3" w:rsidP="003B6DF3">
      <w:r w:rsidRPr="003B6DF3">
        <w:t>GU: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Normal appearing external genitalia.</w:t>
      </w:r>
    </w:p>
    <w:p w14:paraId="428686FD" w14:textId="77777777" w:rsidR="003B6DF3" w:rsidRPr="003B6DF3" w:rsidRDefault="003B6DF3" w:rsidP="003B6DF3"/>
    <w:p w14:paraId="3DF56C94" w14:textId="77777777" w:rsidR="003B6DF3" w:rsidRPr="003B6DF3" w:rsidRDefault="003B6DF3" w:rsidP="003B6DF3">
      <w:r w:rsidRPr="003B6DF3">
        <w:t>NEUROLOGICAL EXAMINATION</w:t>
      </w:r>
    </w:p>
    <w:p w14:paraId="0B534D59" w14:textId="77777777" w:rsidR="003B6DF3" w:rsidRPr="003B6DF3" w:rsidRDefault="003B6DF3" w:rsidP="003B6DF3">
      <w:r w:rsidRPr="003B6DF3">
        <w:t xml:space="preserve">Mental status:         </w:t>
      </w:r>
      <w:r w:rsidRPr="003B6DF3">
        <w:t> </w:t>
      </w:r>
      <w:r w:rsidRPr="003B6DF3">
        <w:t xml:space="preserve">Awake, looks alert visually and auditory attentive. The patient is cooperative with </w:t>
      </w:r>
      <w:proofErr w:type="gramStart"/>
      <w:r w:rsidRPr="003B6DF3">
        <w:t>exam</w:t>
      </w:r>
      <w:proofErr w:type="gramEnd"/>
      <w:r w:rsidRPr="003B6DF3">
        <w:t>.</w:t>
      </w:r>
    </w:p>
    <w:p w14:paraId="15CB122C" w14:textId="77777777" w:rsidR="003B6DF3" w:rsidRPr="003B6DF3" w:rsidRDefault="003B6DF3" w:rsidP="003B6DF3">
      <w:r w:rsidRPr="003B6DF3">
        <w:t>Speech: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Age-appropriate speech noted at this visit. _</w:t>
      </w:r>
    </w:p>
    <w:p w14:paraId="2A84D65C" w14:textId="77777777" w:rsidR="003B6DF3" w:rsidRPr="003B6DF3" w:rsidRDefault="003B6DF3" w:rsidP="003B6DF3">
      <w:r w:rsidRPr="003B6DF3">
        <w:t xml:space="preserve">Comprehension: 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Normal_ for age.</w:t>
      </w:r>
    </w:p>
    <w:p w14:paraId="45205FFD" w14:textId="77777777" w:rsidR="003B6DF3" w:rsidRPr="003B6DF3" w:rsidRDefault="003B6DF3" w:rsidP="003B6DF3">
      <w:r w:rsidRPr="003B6DF3">
        <w:lastRenderedPageBreak/>
        <w:t xml:space="preserve">Cranial nerves:        </w:t>
      </w:r>
      <w:r w:rsidRPr="003B6DF3">
        <w:t> </w:t>
      </w:r>
      <w:r w:rsidRPr="003B6DF3">
        <w:t>Extraocular movements appear normal. Symmetric grimace. Turns to sound. Sternocleidomastoid strength is normal. Tongue is midline.</w:t>
      </w:r>
    </w:p>
    <w:p w14:paraId="060F3B37" w14:textId="77777777" w:rsidR="003B6DF3" w:rsidRPr="003B6DF3" w:rsidRDefault="003B6DF3" w:rsidP="003B6DF3">
      <w:r w:rsidRPr="003B6DF3">
        <w:t>Motor:                      </w:t>
      </w:r>
      <w:r w:rsidRPr="003B6DF3">
        <w:t> </w:t>
      </w:r>
      <w:r w:rsidRPr="003B6DF3">
        <w:t> </w:t>
      </w:r>
      <w:r w:rsidRPr="003B6DF3">
        <w:t>Adequate muscle bulk, tone and strength.</w:t>
      </w:r>
    </w:p>
    <w:p w14:paraId="115F5957" w14:textId="77777777" w:rsidR="003B6DF3" w:rsidRPr="003B6DF3" w:rsidRDefault="003B6DF3" w:rsidP="003B6DF3">
      <w:r w:rsidRPr="003B6DF3">
        <w:t>Reflexes                  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DTRs are normal 2</w:t>
      </w:r>
      <w:proofErr w:type="gramStart"/>
      <w:r w:rsidRPr="003B6DF3">
        <w:t>+  (</w:t>
      </w:r>
      <w:proofErr w:type="gramEnd"/>
      <w:r w:rsidRPr="003B6DF3">
        <w:t xml:space="preserve">Patellar). </w:t>
      </w:r>
      <w:proofErr w:type="spellStart"/>
      <w:r w:rsidRPr="003B6DF3">
        <w:t>Plantars</w:t>
      </w:r>
      <w:proofErr w:type="spellEnd"/>
      <w:r w:rsidRPr="003B6DF3">
        <w:t xml:space="preserve"> are down-going bilaterally.</w:t>
      </w:r>
    </w:p>
    <w:p w14:paraId="11F32677" w14:textId="77777777" w:rsidR="003B6DF3" w:rsidRPr="003B6DF3" w:rsidRDefault="003B6DF3" w:rsidP="003B6DF3">
      <w:r w:rsidRPr="003B6DF3">
        <w:t>Sensory:                  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Normal response to touch.</w:t>
      </w:r>
    </w:p>
    <w:p w14:paraId="38175E20" w14:textId="77777777" w:rsidR="003B6DF3" w:rsidRPr="003B6DF3" w:rsidRDefault="003B6DF3" w:rsidP="003B6DF3">
      <w:r w:rsidRPr="003B6DF3">
        <w:t>Cerebellum:             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> </w:t>
      </w:r>
      <w:r w:rsidRPr="003B6DF3">
        <w:t xml:space="preserve">Movements appear smooth. There </w:t>
      </w:r>
      <w:proofErr w:type="gramStart"/>
      <w:r w:rsidRPr="003B6DF3">
        <w:t>is</w:t>
      </w:r>
      <w:proofErr w:type="gramEnd"/>
      <w:r w:rsidRPr="003B6DF3">
        <w:t xml:space="preserve"> no tremors, or dysmetria.</w:t>
      </w:r>
    </w:p>
    <w:p w14:paraId="7382C29F" w14:textId="77777777" w:rsidR="003B6DF3" w:rsidRPr="003B6DF3" w:rsidRDefault="003B6DF3" w:rsidP="003B6DF3">
      <w:r w:rsidRPr="003B6DF3">
        <w:t>Gait and station:     </w:t>
      </w:r>
      <w:r w:rsidRPr="003B6DF3">
        <w:t> </w:t>
      </w:r>
      <w:r w:rsidRPr="003B6DF3">
        <w:t> </w:t>
      </w:r>
      <w:r w:rsidRPr="003B6DF3">
        <w:t>Normal for age. There is no ataxia.</w:t>
      </w:r>
    </w:p>
    <w:p w14:paraId="7A713529" w14:textId="77777777" w:rsidR="003B6DF3" w:rsidRPr="003B6DF3" w:rsidRDefault="003B6DF3" w:rsidP="003B6DF3"/>
    <w:p w14:paraId="64115935" w14:textId="77777777" w:rsidR="003B6DF3" w:rsidRPr="003B6DF3" w:rsidRDefault="003B6DF3" w:rsidP="003B6DF3"/>
    <w:p w14:paraId="08983514" w14:textId="77777777" w:rsidR="003B6DF3" w:rsidRPr="003B6DF3" w:rsidRDefault="003B6DF3" w:rsidP="003B6DF3">
      <w:r w:rsidRPr="003B6DF3">
        <w:t>ASSESSMENT</w:t>
      </w:r>
    </w:p>
    <w:p w14:paraId="5238E62E" w14:textId="77777777" w:rsidR="003B6DF3" w:rsidRPr="003B6DF3" w:rsidRDefault="003B6DF3" w:rsidP="003B6DF3">
      <w:proofErr w:type="gramStart"/>
      <w:r w:rsidRPr="003B6DF3">
        <w:t>_  is</w:t>
      </w:r>
      <w:proofErr w:type="gramEnd"/>
      <w:r w:rsidRPr="003B6DF3">
        <w:t xml:space="preserve"> a _-year-old _male with _ presenting for genetic evaluation today.</w:t>
      </w:r>
    </w:p>
    <w:p w14:paraId="6BE3491A" w14:textId="77777777" w:rsidR="003B6DF3" w:rsidRPr="003B6DF3" w:rsidRDefault="003B6DF3" w:rsidP="003B6DF3"/>
    <w:p w14:paraId="097854D9" w14:textId="77777777" w:rsidR="003B6DF3" w:rsidRPr="003B6DF3" w:rsidRDefault="003B6DF3" w:rsidP="003B6DF3"/>
    <w:p w14:paraId="685BB99C" w14:textId="77777777" w:rsidR="003B6DF3" w:rsidRPr="003B6DF3" w:rsidRDefault="003B6DF3" w:rsidP="003B6DF3">
      <w:r w:rsidRPr="003B6DF3">
        <w:t>ETIOLOGY unknown</w:t>
      </w:r>
    </w:p>
    <w:p w14:paraId="21EC7907" w14:textId="77777777" w:rsidR="003B6DF3" w:rsidRPr="003B6DF3" w:rsidRDefault="003B6DF3" w:rsidP="003B6DF3"/>
    <w:p w14:paraId="07EBD5D7" w14:textId="77777777" w:rsidR="003B6DF3" w:rsidRPr="003B6DF3" w:rsidRDefault="003B6DF3" w:rsidP="003B6DF3">
      <w:r w:rsidRPr="003B6DF3">
        <w:t>GENETIC COUNSELING</w:t>
      </w:r>
    </w:p>
    <w:p w14:paraId="7D7759D7" w14:textId="77777777" w:rsidR="003B6DF3" w:rsidRPr="003B6DF3" w:rsidRDefault="003B6DF3" w:rsidP="003B6DF3"/>
    <w:p w14:paraId="66BE8AE8" w14:textId="77777777" w:rsidR="003B6DF3" w:rsidRPr="003B6DF3" w:rsidRDefault="003B6DF3" w:rsidP="003B6DF3"/>
    <w:p w14:paraId="36E3E596" w14:textId="77777777" w:rsidR="003B6DF3" w:rsidRPr="003B6DF3" w:rsidRDefault="003B6DF3" w:rsidP="003B6DF3">
      <w:r w:rsidRPr="003B6DF3">
        <w:t>PLAN OF CARE</w:t>
      </w:r>
    </w:p>
    <w:p w14:paraId="5FEB7645" w14:textId="77777777" w:rsidR="003B6DF3" w:rsidRPr="003B6DF3" w:rsidRDefault="003B6DF3" w:rsidP="003B6DF3"/>
    <w:p w14:paraId="6725198B" w14:textId="77777777" w:rsidR="003B6DF3" w:rsidRPr="003B6DF3" w:rsidRDefault="003B6DF3" w:rsidP="003B6DF3">
      <w:r w:rsidRPr="003B6DF3">
        <w:t>- _</w:t>
      </w:r>
    </w:p>
    <w:p w14:paraId="1551D997" w14:textId="77777777" w:rsidR="003B6DF3" w:rsidRPr="003B6DF3" w:rsidRDefault="003B6DF3" w:rsidP="003B6DF3">
      <w:r w:rsidRPr="003B6DF3">
        <w:t>- Monitor growth and development for further deviations from normal</w:t>
      </w:r>
    </w:p>
    <w:p w14:paraId="00154582" w14:textId="77777777" w:rsidR="003B6DF3" w:rsidRPr="003B6DF3" w:rsidRDefault="003B6DF3" w:rsidP="003B6DF3">
      <w:r w:rsidRPr="003B6DF3">
        <w:t>- Continue subspecialty follow ups and therapies as necessary</w:t>
      </w:r>
    </w:p>
    <w:p w14:paraId="4B1842ED" w14:textId="77777777" w:rsidR="003B6DF3" w:rsidRPr="003B6DF3" w:rsidRDefault="003B6DF3" w:rsidP="003B6DF3">
      <w:r w:rsidRPr="003B6DF3">
        <w:t xml:space="preserve">- Follow up in _ months or sooner if </w:t>
      </w:r>
      <w:proofErr w:type="gramStart"/>
      <w:r w:rsidRPr="003B6DF3">
        <w:t>necessary</w:t>
      </w:r>
      <w:proofErr w:type="gramEnd"/>
      <w:r w:rsidRPr="003B6DF3">
        <w:t xml:space="preserve"> in Genetics clinic</w:t>
      </w:r>
    </w:p>
    <w:p w14:paraId="6D23CA96" w14:textId="4091E86A" w:rsidR="008878B5" w:rsidRDefault="008878B5">
      <w:r>
        <w:t xml:space="preserve"> </w:t>
      </w:r>
    </w:p>
    <w:sectPr w:rsidR="0088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5"/>
    <w:rsid w:val="00397D16"/>
    <w:rsid w:val="003B6DF3"/>
    <w:rsid w:val="004E54DC"/>
    <w:rsid w:val="005612B9"/>
    <w:rsid w:val="006670A0"/>
    <w:rsid w:val="008878B5"/>
    <w:rsid w:val="009675C5"/>
    <w:rsid w:val="00F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9BF0"/>
  <w15:chartTrackingRefBased/>
  <w15:docId w15:val="{5AB7D43D-AD7B-46B0-A195-F3A86ECA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618</Words>
  <Characters>4159</Characters>
  <Application>Microsoft Office Word</Application>
  <DocSecurity>0</DocSecurity>
  <Lines>159</Lines>
  <Paragraphs>92</Paragraphs>
  <ScaleCrop>false</ScaleCrop>
  <Company>Nicklaus Children's Hospital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Parrales</dc:creator>
  <cp:keywords/>
  <dc:description/>
  <cp:lastModifiedBy>Laura Parrales</cp:lastModifiedBy>
  <cp:revision>3</cp:revision>
  <dcterms:created xsi:type="dcterms:W3CDTF">2026-01-09T19:27:00Z</dcterms:created>
  <dcterms:modified xsi:type="dcterms:W3CDTF">2026-01-29T15:55:00Z</dcterms:modified>
</cp:coreProperties>
</file>